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664" w:type="dxa"/>
        <w:tblLook w:val="04A0" w:firstRow="1" w:lastRow="0" w:firstColumn="1" w:lastColumn="0" w:noHBand="0" w:noVBand="1"/>
      </w:tblPr>
      <w:tblGrid>
        <w:gridCol w:w="4832"/>
        <w:gridCol w:w="4832"/>
      </w:tblGrid>
      <w:tr w:rsidR="003E716C" w:rsidTr="00D11F52">
        <w:trPr>
          <w:trHeight w:val="4676"/>
        </w:trPr>
        <w:tc>
          <w:tcPr>
            <w:tcW w:w="4832" w:type="dxa"/>
          </w:tcPr>
          <w:p w:rsidR="003E716C" w:rsidRDefault="003E716C" w:rsidP="003E716C">
            <w:r>
              <w:rPr>
                <w:noProof/>
              </w:rPr>
              <w:drawing>
                <wp:inline distT="0" distB="0" distL="0" distR="0" wp14:anchorId="42F84139" wp14:editId="48EB12DB">
                  <wp:extent cx="2181225" cy="2943480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516" cy="2957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2" w:type="dxa"/>
          </w:tcPr>
          <w:p w:rsidR="003E716C" w:rsidRDefault="003E716C" w:rsidP="003E716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3AD0F9" wp14:editId="3364FD23">
                  <wp:extent cx="1408224" cy="2705100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-2792" t="242" r="2792" b="-242"/>
                          <a:stretch/>
                        </pic:blipFill>
                        <pic:spPr>
                          <a:xfrm rot="10800000">
                            <a:off x="0" y="0"/>
                            <a:ext cx="1416228" cy="272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716C" w:rsidRDefault="003E716C" w:rsidP="003E716C">
      <w:pPr>
        <w:rPr>
          <w:rFonts w:ascii="Times New Roman" w:hAnsi="Times New Roman" w:cs="Times New Roman"/>
          <w:sz w:val="32"/>
          <w:szCs w:val="32"/>
        </w:rPr>
      </w:pPr>
      <w:r w:rsidRPr="003E716C">
        <w:rPr>
          <w:rFonts w:ascii="Times New Roman" w:hAnsi="Times New Roman" w:cs="Times New Roman"/>
          <w:sz w:val="32"/>
          <w:szCs w:val="32"/>
        </w:rPr>
        <w:t xml:space="preserve">       </w:t>
      </w:r>
      <w:r w:rsidR="00D00DC0">
        <w:rPr>
          <w:rFonts w:ascii="Times New Roman" w:hAnsi="Times New Roman" w:cs="Times New Roman"/>
          <w:sz w:val="32"/>
          <w:szCs w:val="32"/>
        </w:rPr>
        <w:t>Sơ đồ chân</w:t>
      </w:r>
      <w:r w:rsidRPr="003E716C">
        <w:rPr>
          <w:rFonts w:ascii="Times New Roman" w:hAnsi="Times New Roman" w:cs="Times New Roman"/>
          <w:sz w:val="32"/>
          <w:szCs w:val="32"/>
        </w:rPr>
        <w:t xml:space="preserve"> của rơle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Đ</w:t>
      </w:r>
      <w:r w:rsidRPr="003E716C">
        <w:rPr>
          <w:rFonts w:ascii="Times New Roman" w:hAnsi="Times New Roman" w:cs="Times New Roman"/>
          <w:sz w:val="32"/>
          <w:szCs w:val="32"/>
        </w:rPr>
        <w:t>ế chân rờ 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44"/>
        <w:gridCol w:w="4806"/>
      </w:tblGrid>
      <w:tr w:rsidR="00E21E41" w:rsidTr="00D11F52">
        <w:trPr>
          <w:trHeight w:val="2950"/>
        </w:trPr>
        <w:tc>
          <w:tcPr>
            <w:tcW w:w="4586" w:type="dxa"/>
          </w:tcPr>
          <w:p w:rsidR="00E21E41" w:rsidRDefault="00E21E41" w:rsidP="003E716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D91F06E" wp14:editId="039CB2A7">
                  <wp:extent cx="2590800" cy="1820562"/>
                  <wp:effectExtent l="0" t="0" r="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7933" cy="1832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4" w:type="dxa"/>
          </w:tcPr>
          <w:p w:rsidR="00E21E41" w:rsidRDefault="00E21E41" w:rsidP="003E716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30C0672" wp14:editId="30CB8C46">
                  <wp:extent cx="2905597" cy="150495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723" cy="1513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1E41" w:rsidRDefault="00E21E41" w:rsidP="003E716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Công tắc hành trình (CTHT)                                sơ đồ CTHT</w:t>
      </w:r>
    </w:p>
    <w:p w:rsidR="00D11F52" w:rsidRDefault="00D11F52" w:rsidP="00D11F5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5A3F8323" wp14:editId="2E030171">
            <wp:extent cx="5019675" cy="290120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3536" cy="2903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F52" w:rsidRPr="003E716C" w:rsidRDefault="00D11F52" w:rsidP="00D11F5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Van điện từ</w:t>
      </w:r>
      <w:r w:rsidR="005A7530">
        <w:rPr>
          <w:rFonts w:ascii="Times New Roman" w:hAnsi="Times New Roman" w:cs="Times New Roman"/>
          <w:sz w:val="32"/>
          <w:szCs w:val="32"/>
        </w:rPr>
        <w:t xml:space="preserve"> 5/2 không duy trì</w:t>
      </w:r>
      <w:bookmarkStart w:id="0" w:name="_GoBack"/>
      <w:bookmarkEnd w:id="0"/>
    </w:p>
    <w:sectPr w:rsidR="00D11F52" w:rsidRPr="003E716C" w:rsidSect="00D11F52">
      <w:pgSz w:w="12240" w:h="15840"/>
      <w:pgMar w:top="426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16C"/>
    <w:rsid w:val="003E716C"/>
    <w:rsid w:val="004F4D29"/>
    <w:rsid w:val="005A7530"/>
    <w:rsid w:val="00D00DC0"/>
    <w:rsid w:val="00D11F52"/>
    <w:rsid w:val="00D71C00"/>
    <w:rsid w:val="00E2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AEB080-AC8D-40E8-B03B-3FC83EC4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71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5</cp:revision>
  <dcterms:created xsi:type="dcterms:W3CDTF">2018-09-18T01:02:00Z</dcterms:created>
  <dcterms:modified xsi:type="dcterms:W3CDTF">2018-09-18T01:23:00Z</dcterms:modified>
</cp:coreProperties>
</file>